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1" w:rsidRPr="00DD397C" w:rsidRDefault="00912D31" w:rsidP="001D33C0">
      <w:pPr>
        <w:ind w:firstLine="708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="00431A31" w:rsidRPr="00DD397C">
        <w:rPr>
          <w:rFonts w:ascii="Times New Roman" w:hAnsi="Times New Roman"/>
          <w:sz w:val="24"/>
          <w:szCs w:val="24"/>
        </w:rPr>
        <w:t xml:space="preserve">от </w:t>
      </w:r>
      <w:r w:rsidR="00EB0969">
        <w:rPr>
          <w:rFonts w:ascii="Times New Roman" w:hAnsi="Times New Roman"/>
          <w:sz w:val="24"/>
          <w:szCs w:val="24"/>
        </w:rPr>
        <w:t>23</w:t>
      </w:r>
      <w:r w:rsidR="00431A31" w:rsidRPr="00DD397C">
        <w:rPr>
          <w:rFonts w:ascii="Times New Roman" w:hAnsi="Times New Roman"/>
          <w:sz w:val="24"/>
          <w:szCs w:val="24"/>
        </w:rPr>
        <w:t>.</w:t>
      </w:r>
      <w:r w:rsidR="00EB0969">
        <w:rPr>
          <w:rFonts w:ascii="Times New Roman" w:hAnsi="Times New Roman"/>
          <w:sz w:val="24"/>
          <w:szCs w:val="24"/>
        </w:rPr>
        <w:t>1</w:t>
      </w:r>
      <w:r w:rsidR="00431A31" w:rsidRPr="00DD397C">
        <w:rPr>
          <w:rFonts w:ascii="Times New Roman" w:hAnsi="Times New Roman"/>
          <w:sz w:val="24"/>
          <w:szCs w:val="24"/>
        </w:rPr>
        <w:t>0.201</w:t>
      </w:r>
      <w:r w:rsidR="0080222E" w:rsidRPr="00DD397C">
        <w:rPr>
          <w:rFonts w:ascii="Times New Roman" w:hAnsi="Times New Roman"/>
          <w:sz w:val="24"/>
          <w:szCs w:val="24"/>
        </w:rPr>
        <w:t>5</w:t>
      </w:r>
      <w:r w:rsidR="00431A31" w:rsidRPr="00DD397C">
        <w:rPr>
          <w:rFonts w:ascii="Times New Roman" w:hAnsi="Times New Roman"/>
          <w:sz w:val="24"/>
          <w:szCs w:val="24"/>
        </w:rPr>
        <w:t xml:space="preserve"> г. </w:t>
      </w:r>
      <w:r w:rsidRPr="00DD397C">
        <w:rPr>
          <w:rFonts w:ascii="Times New Roman" w:hAnsi="Times New Roman"/>
          <w:sz w:val="24"/>
          <w:szCs w:val="24"/>
        </w:rPr>
        <w:t>к проектной декларации</w:t>
      </w:r>
    </w:p>
    <w:p w:rsidR="00DD397C" w:rsidRPr="00DD397C" w:rsidRDefault="00912D31" w:rsidP="00DD397C">
      <w:pPr>
        <w:shd w:val="clear" w:color="auto" w:fill="FFFFFF"/>
        <w:jc w:val="center"/>
        <w:rPr>
          <w:rStyle w:val="6"/>
          <w:rFonts w:eastAsiaTheme="minorHAnsi"/>
          <w:sz w:val="24"/>
          <w:szCs w:val="24"/>
          <w:u w:val="none"/>
        </w:rPr>
      </w:pPr>
      <w:r w:rsidRPr="00DD397C">
        <w:rPr>
          <w:rFonts w:ascii="Times New Roman" w:hAnsi="Times New Roman"/>
          <w:sz w:val="24"/>
          <w:szCs w:val="24"/>
        </w:rPr>
        <w:t xml:space="preserve">По объекту: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«Многоэтажный жилой комплекс со встроенными помещениями и подземным гаражом-стоянкой по </w:t>
      </w:r>
      <w:r w:rsidR="00DD397C">
        <w:rPr>
          <w:rStyle w:val="6"/>
          <w:rFonts w:eastAsiaTheme="minorHAnsi"/>
          <w:sz w:val="24"/>
          <w:szCs w:val="24"/>
          <w:u w:val="none"/>
        </w:rPr>
        <w:t xml:space="preserve">ул.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Нансена, 93 в </w:t>
      </w:r>
      <w:proofErr w:type="gramStart"/>
      <w:r w:rsidR="00DD397C" w:rsidRPr="00DD397C">
        <w:rPr>
          <w:rStyle w:val="6"/>
          <w:rFonts w:eastAsiaTheme="minorHAnsi"/>
          <w:sz w:val="24"/>
          <w:szCs w:val="24"/>
          <w:u w:val="none"/>
        </w:rPr>
        <w:t>г</w:t>
      </w:r>
      <w:proofErr w:type="gramEnd"/>
      <w:r w:rsidR="00DD397C" w:rsidRPr="00DD397C">
        <w:rPr>
          <w:rStyle w:val="6"/>
          <w:rFonts w:eastAsiaTheme="minorHAnsi"/>
          <w:sz w:val="24"/>
          <w:szCs w:val="24"/>
          <w:u w:val="none"/>
        </w:rPr>
        <w:t>. Ростове-на-Дону.»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812"/>
      </w:tblGrid>
      <w:tr w:rsidR="00066F73" w:rsidRPr="00DD397C" w:rsidTr="004145F5">
        <w:tc>
          <w:tcPr>
            <w:tcW w:w="5104" w:type="dxa"/>
          </w:tcPr>
          <w:p w:rsidR="00066F73" w:rsidRDefault="0067394B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r w:rsidR="00066F73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="00EB0969">
              <w:rPr>
                <w:rFonts w:ascii="Times New Roman" w:hAnsi="Times New Roman"/>
                <w:sz w:val="24"/>
                <w:szCs w:val="24"/>
              </w:rPr>
              <w:t>16</w:t>
            </w:r>
            <w:r w:rsidR="00066F73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  <w:p w:rsidR="00066F73" w:rsidRPr="00DD397C" w:rsidRDefault="00066F73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6F73" w:rsidRPr="00EB0969" w:rsidRDefault="00C15E47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</w:t>
            </w:r>
            <w:r w:rsidR="00066F73" w:rsidRPr="00EB09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5E47" w:rsidRDefault="00066F73" w:rsidP="00C15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0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 </w:t>
            </w:r>
            <w:r w:rsidR="00EB0969" w:rsidRPr="00C15E47">
              <w:rPr>
                <w:rFonts w:ascii="Times New Roman" w:eastAsia="Times New Roman" w:hAnsi="Times New Roman"/>
                <w:lang w:eastAsia="ru-RU"/>
              </w:rPr>
              <w:t xml:space="preserve">ООО  </w:t>
            </w:r>
            <w:r w:rsidR="00EB0969" w:rsidRPr="00C15E47">
              <w:rPr>
                <w:rFonts w:ascii="Times New Roman" w:hAnsi="Times New Roman"/>
              </w:rPr>
              <w:t>Страховое общество «ВЕРНА»</w:t>
            </w:r>
            <w:r w:rsidR="00C15E47">
              <w:rPr>
                <w:rFonts w:ascii="Times New Roman" w:hAnsi="Times New Roman"/>
              </w:rPr>
              <w:t xml:space="preserve"> (ИНН 7723011286, ОГРН 1027700136265, место нахождения: 350015, РФ, Краснодарский край, г. Краснодар, ул. </w:t>
            </w:r>
            <w:proofErr w:type="spellStart"/>
            <w:r w:rsidR="00C15E47">
              <w:rPr>
                <w:rFonts w:ascii="Times New Roman" w:hAnsi="Times New Roman"/>
              </w:rPr>
              <w:t>Новокузнечная</w:t>
            </w:r>
            <w:proofErr w:type="spellEnd"/>
            <w:r w:rsidR="00C15E47">
              <w:rPr>
                <w:rFonts w:ascii="Times New Roman" w:hAnsi="Times New Roman"/>
              </w:rPr>
              <w:t>, д.40)</w:t>
            </w:r>
            <w:r w:rsidR="00EB0969" w:rsidRPr="00C15E47">
              <w:rPr>
                <w:rFonts w:ascii="Times New Roman" w:hAnsi="Times New Roman"/>
              </w:rPr>
              <w:t>,</w:t>
            </w:r>
            <w:r w:rsidR="00C15E47" w:rsidRPr="00C15E47">
              <w:rPr>
                <w:rFonts w:ascii="Times New Roman" w:hAnsi="Times New Roman"/>
              </w:rPr>
              <w:t xml:space="preserve"> генеральный договор №280001/15/0000009/6101001-001 </w:t>
            </w:r>
            <w:r w:rsidR="00C15E47" w:rsidRPr="00C15E47">
              <w:rPr>
                <w:rFonts w:ascii="Times New Roman" w:eastAsia="Times New Roman" w:hAnsi="Times New Roman"/>
                <w:lang w:eastAsia="ru-RU"/>
              </w:rPr>
              <w:t>страховани</w:t>
            </w:r>
            <w:r w:rsidR="00C15E47">
              <w:rPr>
                <w:rFonts w:ascii="Times New Roman" w:eastAsia="Times New Roman" w:hAnsi="Times New Roman"/>
                <w:lang w:eastAsia="ru-RU"/>
              </w:rPr>
              <w:t>я</w:t>
            </w:r>
            <w:r w:rsidR="00C15E47" w:rsidRPr="00C15E47">
              <w:rPr>
                <w:rFonts w:ascii="Times New Roman" w:eastAsia="Times New Roman" w:hAnsi="Times New Roman"/>
                <w:lang w:eastAsia="ru-RU"/>
              </w:rPr>
              <w:t xml:space="preserve"> гражданской ответственности застройщика за неисполнение или ненадлежащее исполнение  обязательств по передаче жилого помещения по договору</w:t>
            </w:r>
            <w:r w:rsidR="00C15E47">
              <w:rPr>
                <w:rFonts w:ascii="Times New Roman" w:eastAsia="Times New Roman" w:hAnsi="Times New Roman"/>
                <w:lang w:eastAsia="ru-RU"/>
              </w:rPr>
              <w:t xml:space="preserve"> участия в долевом строительстве от 23.10.2015г.</w:t>
            </w:r>
          </w:p>
          <w:p w:rsidR="00066F73" w:rsidRPr="00C15E47" w:rsidRDefault="00C15E47" w:rsidP="00A6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Объект долевого строительства: Многоэтажный жилой комплекс со встроенными помещениями  и подземным гаражом-стоянкой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 xml:space="preserve">Ростовская обл., </w:t>
            </w:r>
            <w:r>
              <w:rPr>
                <w:rFonts w:ascii="Times New Roman" w:eastAsia="Times New Roman" w:hAnsi="Times New Roman"/>
                <w:lang w:eastAsia="ru-RU"/>
              </w:rPr>
              <w:t>г.Ростов-на</w:t>
            </w:r>
            <w:r w:rsidR="006E12AD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Дону, 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>Октябрьский район, ул. Нансена, 93. Инвестируемая площадь объекта долевого строительства (м</w:t>
            </w:r>
            <w:proofErr w:type="gramStart"/>
            <w:r w:rsidR="00A6770A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="00A6770A">
              <w:rPr>
                <w:rFonts w:ascii="Times New Roman" w:eastAsia="Times New Roman" w:hAnsi="Times New Roman"/>
                <w:lang w:eastAsia="ru-RU"/>
              </w:rPr>
              <w:t>): 25846,95.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22BD3" w:rsidRPr="00C15E47">
              <w:rPr>
                <w:rFonts w:ascii="Times New Roman" w:hAnsi="Times New Roman"/>
              </w:rPr>
              <w:t>»</w:t>
            </w:r>
          </w:p>
        </w:tc>
      </w:tr>
    </w:tbl>
    <w:p w:rsidR="00912D31" w:rsidRPr="00DD397C" w:rsidRDefault="00912D31">
      <w:pPr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       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  <w:t xml:space="preserve">                              В.М. </w:t>
      </w:r>
      <w:proofErr w:type="spellStart"/>
      <w:r w:rsidRPr="00DD397C">
        <w:rPr>
          <w:rFonts w:ascii="Times New Roman" w:hAnsi="Times New Roman"/>
          <w:sz w:val="24"/>
          <w:szCs w:val="24"/>
        </w:rPr>
        <w:t>Григориадис</w:t>
      </w:r>
      <w:proofErr w:type="spellEnd"/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</w:t>
      </w:r>
      <w:r w:rsidRPr="00DD397C">
        <w:rPr>
          <w:rFonts w:ascii="Times New Roman" w:hAnsi="Times New Roman"/>
          <w:sz w:val="24"/>
          <w:szCs w:val="24"/>
        </w:rPr>
        <w:t xml:space="preserve">   С.В. Свешникова</w:t>
      </w: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sz w:val="24"/>
          <w:szCs w:val="24"/>
        </w:rPr>
      </w:pPr>
    </w:p>
    <w:sectPr w:rsidR="00912D31" w:rsidRPr="00DD397C" w:rsidSect="001D33C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C0"/>
    <w:rsid w:val="00024054"/>
    <w:rsid w:val="00034A8A"/>
    <w:rsid w:val="00045703"/>
    <w:rsid w:val="00066F73"/>
    <w:rsid w:val="000710A2"/>
    <w:rsid w:val="00077E17"/>
    <w:rsid w:val="000F0EAF"/>
    <w:rsid w:val="000F41EF"/>
    <w:rsid w:val="0012447F"/>
    <w:rsid w:val="0013607B"/>
    <w:rsid w:val="00144183"/>
    <w:rsid w:val="0015169B"/>
    <w:rsid w:val="00151E2E"/>
    <w:rsid w:val="00196E55"/>
    <w:rsid w:val="001D33C0"/>
    <w:rsid w:val="001F410A"/>
    <w:rsid w:val="00242590"/>
    <w:rsid w:val="002614D6"/>
    <w:rsid w:val="00295F25"/>
    <w:rsid w:val="002965BE"/>
    <w:rsid w:val="002A06DC"/>
    <w:rsid w:val="002A32AF"/>
    <w:rsid w:val="002D0A9B"/>
    <w:rsid w:val="002D755D"/>
    <w:rsid w:val="002E64F2"/>
    <w:rsid w:val="00304E8D"/>
    <w:rsid w:val="003174D9"/>
    <w:rsid w:val="00323BF1"/>
    <w:rsid w:val="00345467"/>
    <w:rsid w:val="00363669"/>
    <w:rsid w:val="003C1A04"/>
    <w:rsid w:val="003F4E01"/>
    <w:rsid w:val="0040041B"/>
    <w:rsid w:val="00404B25"/>
    <w:rsid w:val="004145F5"/>
    <w:rsid w:val="00431A31"/>
    <w:rsid w:val="00432285"/>
    <w:rsid w:val="00462F2A"/>
    <w:rsid w:val="00473504"/>
    <w:rsid w:val="004C18AD"/>
    <w:rsid w:val="004C2F01"/>
    <w:rsid w:val="004E1588"/>
    <w:rsid w:val="004E313F"/>
    <w:rsid w:val="00505342"/>
    <w:rsid w:val="00524F5C"/>
    <w:rsid w:val="005440D4"/>
    <w:rsid w:val="005834EA"/>
    <w:rsid w:val="00593500"/>
    <w:rsid w:val="005C2D17"/>
    <w:rsid w:val="005D6C7F"/>
    <w:rsid w:val="005F7045"/>
    <w:rsid w:val="00622474"/>
    <w:rsid w:val="00622BD3"/>
    <w:rsid w:val="006252BD"/>
    <w:rsid w:val="0063374A"/>
    <w:rsid w:val="00642BAD"/>
    <w:rsid w:val="006508B1"/>
    <w:rsid w:val="0065503B"/>
    <w:rsid w:val="00655B3B"/>
    <w:rsid w:val="00667361"/>
    <w:rsid w:val="0067394B"/>
    <w:rsid w:val="006B2424"/>
    <w:rsid w:val="006D268E"/>
    <w:rsid w:val="006E12AD"/>
    <w:rsid w:val="006E1757"/>
    <w:rsid w:val="006E5698"/>
    <w:rsid w:val="006E76C9"/>
    <w:rsid w:val="006F7AD4"/>
    <w:rsid w:val="00723987"/>
    <w:rsid w:val="00752FCB"/>
    <w:rsid w:val="00777DF8"/>
    <w:rsid w:val="007A552E"/>
    <w:rsid w:val="007B09C0"/>
    <w:rsid w:val="007D079B"/>
    <w:rsid w:val="007D3573"/>
    <w:rsid w:val="007D3850"/>
    <w:rsid w:val="0080222E"/>
    <w:rsid w:val="00846650"/>
    <w:rsid w:val="00851926"/>
    <w:rsid w:val="00851C7B"/>
    <w:rsid w:val="008654D1"/>
    <w:rsid w:val="008D6268"/>
    <w:rsid w:val="008F4EA2"/>
    <w:rsid w:val="008F5645"/>
    <w:rsid w:val="00901DA7"/>
    <w:rsid w:val="00912D31"/>
    <w:rsid w:val="00922BE2"/>
    <w:rsid w:val="0095248D"/>
    <w:rsid w:val="00955025"/>
    <w:rsid w:val="00975E1F"/>
    <w:rsid w:val="0099729B"/>
    <w:rsid w:val="009B7ABA"/>
    <w:rsid w:val="009F22A3"/>
    <w:rsid w:val="00A40D5E"/>
    <w:rsid w:val="00A42CF8"/>
    <w:rsid w:val="00A45861"/>
    <w:rsid w:val="00A6770A"/>
    <w:rsid w:val="00A7334D"/>
    <w:rsid w:val="00A75D46"/>
    <w:rsid w:val="00AA234F"/>
    <w:rsid w:val="00AE6840"/>
    <w:rsid w:val="00AF59DB"/>
    <w:rsid w:val="00B75CDA"/>
    <w:rsid w:val="00BC5FC5"/>
    <w:rsid w:val="00BC6B18"/>
    <w:rsid w:val="00C15E47"/>
    <w:rsid w:val="00C60F4D"/>
    <w:rsid w:val="00C742E7"/>
    <w:rsid w:val="00C832C0"/>
    <w:rsid w:val="00D3715D"/>
    <w:rsid w:val="00D40F8D"/>
    <w:rsid w:val="00D50CCE"/>
    <w:rsid w:val="00D5389C"/>
    <w:rsid w:val="00D6277E"/>
    <w:rsid w:val="00D73FA6"/>
    <w:rsid w:val="00DD397C"/>
    <w:rsid w:val="00E02553"/>
    <w:rsid w:val="00E21DBA"/>
    <w:rsid w:val="00E25FC8"/>
    <w:rsid w:val="00E34C89"/>
    <w:rsid w:val="00E521D4"/>
    <w:rsid w:val="00E558B8"/>
    <w:rsid w:val="00E60695"/>
    <w:rsid w:val="00E86F16"/>
    <w:rsid w:val="00EB0969"/>
    <w:rsid w:val="00EC714F"/>
    <w:rsid w:val="00F22968"/>
    <w:rsid w:val="00F32EC3"/>
    <w:rsid w:val="00F46530"/>
    <w:rsid w:val="00F9050E"/>
    <w:rsid w:val="00FB0A60"/>
    <w:rsid w:val="00FB7073"/>
    <w:rsid w:val="00FE10E3"/>
    <w:rsid w:val="00FE50E2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DD3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DD39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  <w:style w:type="paragraph" w:styleId="a4">
    <w:name w:val="Normal (Web)"/>
    <w:basedOn w:val="a"/>
    <w:uiPriority w:val="99"/>
    <w:unhideWhenUsed/>
    <w:rsid w:val="00EB0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2015-10-28T08:09:00Z</cp:lastPrinted>
  <dcterms:created xsi:type="dcterms:W3CDTF">2015-10-23T10:15:00Z</dcterms:created>
  <dcterms:modified xsi:type="dcterms:W3CDTF">2015-10-28T08:43:00Z</dcterms:modified>
</cp:coreProperties>
</file>